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0"/>
          <w:szCs w:val="40"/>
          <w:u w:val="single"/>
          <w:rtl w:val="0"/>
        </w:rPr>
        <w:t xml:space="preserve">OBJETO: PRESENTAR  TACHAS Y RECLAMOS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righ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Asunción, ____ de ____________de 2021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Señor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Presidente del Tribunal Electoral Partidario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Asociación Nacional Republicana –Partido Colorado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Abg. Santiago Brizuela Etcheverry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Presente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Quien suscribe, …………………………………………………………………………….…….., con Cédula de Identidad N°…………………………., se dirige a usted a fin de solicitar cuanto sigue: -----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Que, en cumplimiento con el Cronograma Electoral que fuera publicada por el Tribunal Electoral Partidario de la A.N.R., para las internas municipales del próximo 20 de junio del 2021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vengo por la presente a formular reclamo al pre-padrón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INCLUSIÓN </w:t>
        <w:tab/>
        <w:tab/>
        <w:tab/>
        <w:tab/>
        <w:tab/>
        <w:tab/>
        <w:t xml:space="preserve"> </w:t>
        <w:tab/>
        <w:t xml:space="preserve">(__)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 ACTUALIZACIÓN DE DOMICILIO                           </w:t>
        <w:tab/>
        <w:t xml:space="preserve"> </w:t>
        <w:tab/>
        <w:t xml:space="preserve">(__)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SECC  Nº___________________________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Distrito: 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Departamento: 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 RECTIFICACIÓN DE FECHA DE AFILIACIÓN </w:t>
        <w:tab/>
        <w:tab/>
        <w:t xml:space="preserve">(__)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4-ACTUALIZACION DE DATOS</w:t>
        <w:tab/>
        <w:tab/>
        <w:tab/>
        <w:tab/>
        <w:tab/>
        <w:t xml:space="preserve">(__)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5-DESAFILIADO</w:t>
        <w:tab/>
        <w:tab/>
        <w:tab/>
        <w:tab/>
        <w:tab/>
        <w:tab/>
        <w:tab/>
        <w:t xml:space="preserve">(__)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el efecto acompaño mi fotocopia de identidad civil.-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 otro particular, aprovecho para saludarlo con la consideración más  distinguida.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…………………………………………….</w:t>
        <w:tab/>
        <w:tab/>
        <w:t xml:space="preserve">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935"/>
        </w:tabs>
        <w:ind w:left="2124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935"/>
        </w:tabs>
        <w:ind w:left="2124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TEL: …………………………………………………….</w:t>
      </w:r>
      <w:r w:rsidDel="00000000" w:rsidR="00000000" w:rsidRPr="00000000">
        <w:rPr>
          <w:rtl w:val="0"/>
        </w:rPr>
      </w:r>
    </w:p>
    <w:sectPr>
      <w:pgSz w:h="18722" w:w="12242"/>
      <w:pgMar w:bottom="142" w:top="0" w:left="1701" w:right="9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Y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A35AE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35EF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35EF2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35EF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35EF2"/>
  </w:style>
  <w:style w:type="paragraph" w:styleId="Sinespaciado">
    <w:name w:val="No Spacing"/>
    <w:uiPriority w:val="1"/>
    <w:qFormat w:val="1"/>
    <w:rsid w:val="00E93D8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 w:val="1"/>
    <w:rsid w:val="00EE446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E711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E711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